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37" w:rsidRPr="00296A37" w:rsidRDefault="00296A37" w:rsidP="00296A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296A37">
        <w:rPr>
          <w:rFonts w:ascii="Arial" w:eastAsia="Times New Roman" w:hAnsi="Arial" w:cs="Arial"/>
          <w:b/>
          <w:bCs/>
          <w:color w:val="000000"/>
          <w:lang w:eastAsia="ru-RU"/>
        </w:rPr>
        <w:t>Список обязательной литературы на лето для 8-го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74"/>
        <w:gridCol w:w="6708"/>
      </w:tblGrid>
      <w:tr w:rsidR="00296A37" w:rsidRPr="00296A37" w:rsidTr="00296A37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Название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«Шемякин суд».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«Наталья, боярская дочь».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Крылов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Басни.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«Капитанская дочка».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«Мцыри».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«Ревизор», «Петербургские повести».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«История одного города».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«Старый гений».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«После бала».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«Ася».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«Кавказ».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«Куст сирени».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Шмелёв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я стал писателем.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«Жизнь и воротник».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Горький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«Челкаш». «Песня о Соколе».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Грин Александр.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«Жизнь Гнора». «Алые паруса». «Охотник и петушок» из повести «Таинственный лес».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Платонов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Возвращение.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Астафьев В</w:t>
            </w:r>
            <w:r w:rsidR="004E30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«Фотография, на которой меня нет».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Твардовский А</w:t>
            </w:r>
            <w:r w:rsidR="004E30D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«Василий Тёркин».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Каверин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«Два капитана».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Шекспир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«Ромео и Джульетта»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Свифт Джонатан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«Приключения Гулливера»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«Айвенго».</w:t>
            </w:r>
          </w:p>
        </w:tc>
      </w:tr>
    </w:tbl>
    <w:p w:rsidR="004E4576" w:rsidRDefault="004E4576"/>
    <w:p w:rsidR="00296A37" w:rsidRPr="00296A37" w:rsidRDefault="00296A37" w:rsidP="00296A3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296A37">
        <w:rPr>
          <w:rFonts w:ascii="Arial" w:eastAsia="Times New Roman" w:hAnsi="Arial" w:cs="Arial"/>
          <w:b/>
          <w:bCs/>
          <w:color w:val="000000"/>
          <w:lang w:eastAsia="ru-RU"/>
        </w:rPr>
        <w:t>Список дополнительной литературы на лето для 8-го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74"/>
        <w:gridCol w:w="6708"/>
      </w:tblGrid>
      <w:tr w:rsidR="00296A37" w:rsidRPr="00296A37" w:rsidTr="00296A37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ru-RU"/>
              </w:rPr>
              <w:t>Название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«Пестрые рассказы» (то, что он подписывал псевдонимом «Чехонте»).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«Парадокс», «Огоньки».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Шмелев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«Как я стал писателем».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Анненский Инокентий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«Снег».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Мережковский Дмитрий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«Родное», «Не надо звуков», «Короткий вечер тихо угасает…».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Бальмонт Константин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«Безглагольность». «Меж подводных стеблей…».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Блок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Белый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«Заброшенный дом».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Волошин Максимилиан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«Коктебель».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Ахматова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«Вечером». «Вечерние часы перед столом…». «Проводила друга до пердней…».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Есенин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«Письмо матери».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«На переломе. (Кадеты)».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Аверченко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 шпаргалке».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Горький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«Сказки об Италии».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Толстой Алексей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«Русалочьи сказки».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Тынянов Ю.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Пушкин. Кюхля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Беляев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Голова профессора Доуэля. Продавцы воздуха.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Грин Александр.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«Бегущая по волнам».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Рубцов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 святой обители природы…».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Астафьев Виктор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«Ангел-хранитель», «Сон о белых горах» (из повествования в рассказах «Царь-раба»)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Дубов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«Горе одному».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Алексин Анатолий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«Безумная Евдокия», «А тем временем где-то»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Искандер Фазиль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«Школьный вальс, или Энергия стыда»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Тендряков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«Весенние перевертыши».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Айтматов Чингиз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«Ранние журавли».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Твардовский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«Тёркин на том свете»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Васильев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 зори здесь тихие»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Богомолов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«Иван»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Алексеевич Светлана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«У войны не женское лицо»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Асадов Эдуард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Стихи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Акунин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«МФ»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«Одиссея»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«Царь Эдип»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Еврипид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«Медея»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Рабле Франсуа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«Гаргантюа и Пантагрюэль» (адаптированное издание)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Шекспир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«Укрощение строптивой», «Двенадцатая ночь, или Как пожелаете»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Костер Шарль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«Легенда о Тиле Уленшпигеле»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Шиллер Фридрих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«Коварство и любовь»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Бичер-Стоу Гарриет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«Хижина дяди Тома»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Дюма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«Граф Монте-Кристо», «Королева Марго»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Мериме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Маттео Фальконе.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Конан Дойл Артур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«Приключения Шерлока Холмса»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Уэллс Герберт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«Война миров»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Лондон Джек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«Сердца трех»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О,Генри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Брэдбери 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«451о по Фаренгейту»</w:t>
            </w:r>
          </w:p>
        </w:tc>
      </w:tr>
      <w:tr w:rsidR="00296A37" w:rsidRPr="00296A37" w:rsidTr="00296A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Голдинг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6A37" w:rsidRPr="00296A37" w:rsidRDefault="00296A37" w:rsidP="00296A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6A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«Повелитель мух»</w:t>
            </w:r>
          </w:p>
        </w:tc>
      </w:tr>
    </w:tbl>
    <w:p w:rsidR="00296A37" w:rsidRDefault="00296A37"/>
    <w:sectPr w:rsidR="00296A37" w:rsidSect="00296A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96A37"/>
    <w:rsid w:val="000A0213"/>
    <w:rsid w:val="00296A37"/>
    <w:rsid w:val="00450194"/>
    <w:rsid w:val="004E30D7"/>
    <w:rsid w:val="004E4576"/>
    <w:rsid w:val="00712B32"/>
    <w:rsid w:val="0084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76"/>
  </w:style>
  <w:style w:type="paragraph" w:styleId="2">
    <w:name w:val="heading 2"/>
    <w:basedOn w:val="a"/>
    <w:link w:val="20"/>
    <w:uiPriority w:val="9"/>
    <w:qFormat/>
    <w:rsid w:val="00296A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6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96A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</dc:creator>
  <cp:lastModifiedBy>Валиуллина</cp:lastModifiedBy>
  <cp:revision>2</cp:revision>
  <dcterms:created xsi:type="dcterms:W3CDTF">2018-06-07T06:49:00Z</dcterms:created>
  <dcterms:modified xsi:type="dcterms:W3CDTF">2018-06-07T06:49:00Z</dcterms:modified>
</cp:coreProperties>
</file>